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0641" w14:textId="08AC0315" w:rsidR="000122EB" w:rsidRPr="007D68E5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cs="Heebo-Bold" w:hint="cs"/>
          <w:b/>
          <w:bCs/>
          <w:color w:val="2F5497"/>
          <w:kern w:val="0"/>
          <w:sz w:val="34"/>
          <w:szCs w:val="34"/>
          <w:rtl/>
        </w:rPr>
      </w:pPr>
      <w:r>
        <w:rPr>
          <w:rFonts w:ascii="Heebo-Bold" w:cs="Heebo-Bold" w:hint="cs"/>
          <w:b/>
          <w:bCs/>
          <w:color w:val="2F5497"/>
          <w:kern w:val="0"/>
          <w:sz w:val="34"/>
          <w:szCs w:val="34"/>
          <w:rtl/>
        </w:rPr>
        <w:t>הצהרת</w:t>
      </w:r>
      <w:r>
        <w:rPr>
          <w:rFonts w:ascii="Heebo-Bold" w:cs="Heebo-Bold"/>
          <w:b/>
          <w:bCs/>
          <w:color w:val="2F5497"/>
          <w:kern w:val="0"/>
          <w:sz w:val="34"/>
          <w:szCs w:val="34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34"/>
          <w:szCs w:val="34"/>
          <w:rtl/>
        </w:rPr>
        <w:t>נגישות</w:t>
      </w:r>
      <w:r>
        <w:rPr>
          <w:rFonts w:ascii="Heebo-Bold" w:cs="Heebo-Bold"/>
          <w:b/>
          <w:bCs/>
          <w:color w:val="2F5497"/>
          <w:kern w:val="0"/>
          <w:sz w:val="34"/>
          <w:szCs w:val="34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34"/>
          <w:szCs w:val="34"/>
          <w:rtl/>
        </w:rPr>
        <w:t>לאתר</w:t>
      </w:r>
      <w:r>
        <w:rPr>
          <w:rFonts w:ascii="Heebo-Bold" w:cs="Heebo-Bold"/>
          <w:b/>
          <w:bCs/>
          <w:color w:val="2F5497"/>
          <w:kern w:val="0"/>
          <w:sz w:val="34"/>
          <w:szCs w:val="34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34"/>
          <w:szCs w:val="34"/>
          <w:rtl/>
        </w:rPr>
        <w:t>האינטרנט</w:t>
      </w:r>
      <w:r>
        <w:rPr>
          <w:rFonts w:ascii="Heebo-Bold" w:cs="Heebo-Bold"/>
          <w:b/>
          <w:bCs/>
          <w:color w:val="2F5497"/>
          <w:kern w:val="0"/>
          <w:sz w:val="34"/>
          <w:szCs w:val="34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34"/>
          <w:szCs w:val="34"/>
          <w:rtl/>
        </w:rPr>
        <w:t>של</w:t>
      </w:r>
      <w:r>
        <w:rPr>
          <w:rFonts w:ascii="Heebo-Bold" w:cs="Heebo-Bold"/>
          <w:b/>
          <w:bCs/>
          <w:color w:val="2F5497"/>
          <w:kern w:val="0"/>
          <w:sz w:val="34"/>
          <w:szCs w:val="34"/>
          <w:rtl/>
        </w:rPr>
        <w:t xml:space="preserve"> </w:t>
      </w:r>
      <w:r w:rsidR="007D68E5">
        <w:rPr>
          <w:rFonts w:cs="Heebo-Bold" w:hint="cs"/>
          <w:b/>
          <w:bCs/>
          <w:color w:val="2F5497"/>
          <w:kern w:val="0"/>
          <w:sz w:val="34"/>
          <w:szCs w:val="34"/>
          <w:rtl/>
        </w:rPr>
        <w:t>מילה דירות נופש אילת</w:t>
      </w:r>
    </w:p>
    <w:p w14:paraId="4D1BC4B4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בשנים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האחרונות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אתרי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האינטרנט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הפכו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להיות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הפלטפורמה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העיקרית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לפרסום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המידע</w:t>
      </w:r>
    </w:p>
    <w:p w14:paraId="3D56061B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והשירותים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השונים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המוצעים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על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ידי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החברה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לציבור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הרחב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6A9C4B6" w14:textId="0D0EB7EA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אינטרנט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זה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משמש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כאתר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תדמיתי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שבו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ניתן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לקרוא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מידע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אודות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חברת ארגון טק עיבוד שבבי בע"מ הממוק</w:t>
      </w:r>
      <w:r w:rsidR="00000853">
        <w:rPr>
          <w:rFonts w:ascii="Heebo-Regular" w:cs="Heebo-Regular" w:hint="cs"/>
          <w:color w:val="000000"/>
          <w:kern w:val="0"/>
          <w:sz w:val="24"/>
          <w:szCs w:val="24"/>
          <w:rtl/>
        </w:rPr>
        <w:t>מ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בעיר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proofErr w:type="spellStart"/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קרית</w:t>
      </w:r>
      <w:proofErr w:type="spellEnd"/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 xml:space="preserve"> שמונה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.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דרך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ניתן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לקבל מידע כללי על החברה, תחומי העיסוק שלה, תכנים מקצועיים ופרטי יצירת קשר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79EC5454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מטרת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החברה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proofErr w:type="spellStart"/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בהנגשת</w:t>
      </w:r>
      <w:proofErr w:type="spellEnd"/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היא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יצירת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שוויון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הזדמנויות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במרחב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האינטרנטי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לאנשים</w:t>
      </w:r>
    </w:p>
    <w:p w14:paraId="7A6C0F07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עם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לקויות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מגוונות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ואנשים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הנעזרים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בטכנולוגיות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מסייעות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שונות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בעת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גלישה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ברשת</w:t>
      </w:r>
    </w:p>
    <w:p w14:paraId="1E896AC5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האינטרנט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.</w:t>
      </w:r>
    </w:p>
    <w:p w14:paraId="18D1B859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Bold" w:cs="Heebo-Bold"/>
          <w:b/>
          <w:bCs/>
          <w:color w:val="2F5497"/>
          <w:kern w:val="0"/>
          <w:sz w:val="28"/>
          <w:szCs w:val="28"/>
        </w:rPr>
      </w:pP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התאמות</w:t>
      </w:r>
      <w:r>
        <w:rPr>
          <w:rFonts w:ascii="Heebo-Bold" w:cs="Heebo-Bold"/>
          <w:b/>
          <w:bCs/>
          <w:color w:val="2F5497"/>
          <w:kern w:val="0"/>
          <w:sz w:val="28"/>
          <w:szCs w:val="28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הנגישות</w:t>
      </w:r>
      <w:r>
        <w:rPr>
          <w:rFonts w:ascii="Heebo-Bold" w:cs="Heebo-Bold"/>
          <w:b/>
          <w:bCs/>
          <w:color w:val="2F5497"/>
          <w:kern w:val="0"/>
          <w:sz w:val="28"/>
          <w:szCs w:val="28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באתר</w:t>
      </w:r>
      <w:r>
        <w:rPr>
          <w:rFonts w:ascii="Heebo-Bold" w:cs="Heebo-Bold"/>
          <w:b/>
          <w:bCs/>
          <w:color w:val="2F5497"/>
          <w:kern w:val="0"/>
          <w:sz w:val="28"/>
          <w:szCs w:val="28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האינטרנט</w:t>
      </w:r>
    </w:p>
    <w:p w14:paraId="4099EB53" w14:textId="1143DF10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אינטרנט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זה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בוצעו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התאמות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נגישות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בהתאם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להמלצות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התקן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הישראלי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(ת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>"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5568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)</w:t>
      </w:r>
    </w:p>
    <w:p w14:paraId="6BE5A372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ולנגישות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תכנים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באינטרנט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ברמת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AA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בשילוב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המלצות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מסמך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WCAG2.0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שפורסם</w:t>
      </w:r>
    </w:p>
    <w:p w14:paraId="63BC3383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באמצעות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הארגון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הבינלאומי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W3C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העוסק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בתקינה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ברשת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האינטרנט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6112665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ההתאמות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שבוצעו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נבדקו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באמצעות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הדפדפנים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הנפוצים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ביותר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: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גוגל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כרום</w:t>
      </w:r>
    </w:p>
    <w:p w14:paraId="1AFAC98F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ואינטרנט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אקספלורר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.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לשם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קבלת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חווית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גלישה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נעימה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ומיטבית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עם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תוכנה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להקראת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מסך</w:t>
      </w:r>
    </w:p>
    <w:p w14:paraId="221336C3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אנו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ממליצים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להשתמש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בתוכנת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NVDA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בגרסה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העדכנית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ביותר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.</w:t>
      </w:r>
    </w:p>
    <w:p w14:paraId="56289913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Bold" w:cs="Heebo-Bold"/>
          <w:b/>
          <w:bCs/>
          <w:color w:val="000000"/>
          <w:kern w:val="0"/>
          <w:sz w:val="24"/>
          <w:szCs w:val="24"/>
        </w:rPr>
      </w:pP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לצורך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הנגשת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האתר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לאנשים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עם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מוגבלות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בוצעו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מספר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רב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של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פעולות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,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ביניהן</w:t>
      </w:r>
      <w:r>
        <w:rPr>
          <w:rFonts w:ascii="Heebo-Bold" w:cs="Heebo-Bold"/>
          <w:b/>
          <w:bCs/>
          <w:color w:val="000000"/>
          <w:kern w:val="0"/>
          <w:sz w:val="24"/>
          <w:szCs w:val="24"/>
        </w:rPr>
        <w:t>:</w:t>
      </w:r>
    </w:p>
    <w:p w14:paraId="6E855D9E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Bold" w:cs="Heebo-Bold" w:hint="cs"/>
          <w:b/>
          <w:bCs/>
          <w:color w:val="2F5497"/>
          <w:kern w:val="0"/>
          <w:sz w:val="34"/>
          <w:szCs w:val="34"/>
        </w:rPr>
        <w:t>•</w:t>
      </w:r>
      <w:r>
        <w:rPr>
          <w:rFonts w:ascii="Heebo-Bold" w:cs="Heebo-Bold"/>
          <w:b/>
          <w:bCs/>
          <w:color w:val="2F5497"/>
          <w:kern w:val="0"/>
          <w:sz w:val="34"/>
          <w:szCs w:val="34"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התאמת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לניווט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קל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ונוח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באמצעות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המקלדת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0D656FF0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Bold" w:cs="Heebo-Bold" w:hint="cs"/>
          <w:b/>
          <w:bCs/>
          <w:color w:val="2F5497"/>
          <w:kern w:val="0"/>
          <w:sz w:val="34"/>
          <w:szCs w:val="34"/>
        </w:rPr>
        <w:t>•</w:t>
      </w:r>
      <w:r>
        <w:rPr>
          <w:rFonts w:ascii="Heebo-Bold" w:cs="Heebo-Bold"/>
          <w:b/>
          <w:bCs/>
          <w:color w:val="2F5497"/>
          <w:kern w:val="0"/>
          <w:sz w:val="34"/>
          <w:szCs w:val="34"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מסגרת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ברורה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ובולטת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בעת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קבלת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פוקוס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כאשר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המשתמש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מנווט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</w:p>
    <w:p w14:paraId="0783EF48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באמצעות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המקלדת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6B7F4D42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  <w:rtl/>
        </w:rPr>
      </w:pPr>
      <w:r>
        <w:rPr>
          <w:rFonts w:ascii="Heebo-Bold" w:cs="Heebo-Bold" w:hint="cs"/>
          <w:b/>
          <w:bCs/>
          <w:color w:val="2F5497"/>
          <w:kern w:val="0"/>
          <w:sz w:val="34"/>
          <w:szCs w:val="34"/>
        </w:rPr>
        <w:t>•</w:t>
      </w:r>
      <w:r>
        <w:rPr>
          <w:rFonts w:ascii="Heebo-Bold" w:cs="Heebo-Bold"/>
          <w:b/>
          <w:bCs/>
          <w:color w:val="2F5497"/>
          <w:kern w:val="0"/>
          <w:sz w:val="34"/>
          <w:szCs w:val="34"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בניגודיות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חזותית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מתאימה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בין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צבע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הטקסט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לצבע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הרקע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0DC3CE59" w14:textId="4845974C" w:rsidR="000122EB" w:rsidRDefault="00000853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Bold" w:cs="Heebo-Bold"/>
          <w:b/>
          <w:bCs/>
          <w:color w:val="2F5497"/>
          <w:kern w:val="0"/>
          <w:sz w:val="34"/>
          <w:szCs w:val="34"/>
        </w:rPr>
      </w:pPr>
      <w:r>
        <w:rPr>
          <w:rFonts w:ascii="Heebo-Bold" w:cs="Heebo-Bold" w:hint="cs"/>
          <w:b/>
          <w:bCs/>
          <w:color w:val="2F5497"/>
          <w:kern w:val="0"/>
          <w:sz w:val="34"/>
          <w:szCs w:val="34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34"/>
          <w:szCs w:val="34"/>
        </w:rPr>
        <w:t>•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תיוג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הכותרות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בצורה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היררכית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נכונה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בהתאם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למידע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המפורסם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בהן</w:t>
      </w:r>
      <w:r w:rsid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ולמבנה</w:t>
      </w:r>
      <w:r w:rsidR="000122EB">
        <w:rPr>
          <w:rFonts w:ascii="Heebo-Regular" w:cs="Heebo-Regular"/>
          <w:color w:val="000000"/>
          <w:kern w:val="0"/>
          <w:sz w:val="24"/>
          <w:szCs w:val="24"/>
        </w:rPr>
        <w:t xml:space="preserve"> </w:t>
      </w:r>
    </w:p>
    <w:p w14:paraId="2BCFD911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העמוד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5FC72582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Bold" w:cs="Heebo-Bold" w:hint="cs"/>
          <w:b/>
          <w:bCs/>
          <w:color w:val="2F5497"/>
          <w:kern w:val="0"/>
          <w:sz w:val="34"/>
          <w:szCs w:val="34"/>
        </w:rPr>
        <w:t>•</w:t>
      </w:r>
      <w:r>
        <w:rPr>
          <w:rFonts w:ascii="Heebo-Bold" w:cs="Heebo-Bold"/>
          <w:b/>
          <w:bCs/>
          <w:color w:val="2F5497"/>
          <w:kern w:val="0"/>
          <w:sz w:val="34"/>
          <w:szCs w:val="34"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בתוסף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נגישות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המאפשר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שיפור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חווית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המשתמש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בעת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גלישה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75F6DF3D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Bold" w:cs="Heebo-Bold"/>
          <w:b/>
          <w:bCs/>
          <w:color w:val="212529"/>
          <w:kern w:val="0"/>
          <w:sz w:val="24"/>
          <w:szCs w:val="24"/>
        </w:rPr>
      </w:pP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התאמות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ש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בוצעו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באתר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לגולשים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המשתמשים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בתוכנה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להקראת</w:t>
      </w:r>
      <w:r>
        <w:rPr>
          <w:rFonts w:ascii="Heebo-Bold" w:cs="Heebo-Bold"/>
          <w:b/>
          <w:bCs/>
          <w:color w:val="212529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212529"/>
          <w:kern w:val="0"/>
          <w:sz w:val="24"/>
          <w:szCs w:val="24"/>
          <w:rtl/>
        </w:rPr>
        <w:t>מסך</w:t>
      </w:r>
      <w:r>
        <w:rPr>
          <w:rFonts w:ascii="Heebo-Bold" w:cs="Heebo-Bold"/>
          <w:b/>
          <w:bCs/>
          <w:color w:val="212529"/>
          <w:kern w:val="0"/>
          <w:sz w:val="24"/>
          <w:szCs w:val="24"/>
        </w:rPr>
        <w:t xml:space="preserve"> :</w:t>
      </w:r>
    </w:p>
    <w:p w14:paraId="1ADF2066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SymbolMT" w:cs="SymbolMT" w:hint="cs"/>
          <w:color w:val="000000"/>
          <w:kern w:val="0"/>
          <w:sz w:val="24"/>
          <w:szCs w:val="24"/>
        </w:rPr>
        <w:t>•</w:t>
      </w:r>
      <w:r>
        <w:rPr>
          <w:rFonts w:ascii="SymbolMT" w:cs="SymbolMT"/>
          <w:color w:val="000000"/>
          <w:kern w:val="0"/>
          <w:sz w:val="24"/>
          <w:szCs w:val="24"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בכותרות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מתאימות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ותיוגן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בהתאם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למידע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המופיע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בהן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ולמבנה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העמוד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7CEA98A1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SymbolMT" w:cs="SymbolMT" w:hint="cs"/>
          <w:color w:val="000000"/>
          <w:kern w:val="0"/>
          <w:sz w:val="24"/>
          <w:szCs w:val="24"/>
        </w:rPr>
        <w:t>•</w:t>
      </w:r>
      <w:r>
        <w:rPr>
          <w:rFonts w:ascii="SymbolMT" w:cs="SymbolMT"/>
          <w:color w:val="000000"/>
          <w:kern w:val="0"/>
          <w:sz w:val="24"/>
          <w:szCs w:val="24"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בשפה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פשוטה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ובהירה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בכל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עמודי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EEE65CD" w14:textId="53E8F2FE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Bold" w:cs="Heebo-Bold"/>
          <w:b/>
          <w:bCs/>
          <w:color w:val="2F5497"/>
          <w:kern w:val="0"/>
          <w:sz w:val="28"/>
          <w:szCs w:val="28"/>
        </w:rPr>
      </w:pP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שימוש</w:t>
      </w:r>
      <w:r>
        <w:rPr>
          <w:rFonts w:ascii="Heebo-Bold" w:cs="Heebo-Bold"/>
          <w:b/>
          <w:bCs/>
          <w:color w:val="2F5497"/>
          <w:kern w:val="0"/>
          <w:sz w:val="28"/>
          <w:szCs w:val="28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ברכיב</w:t>
      </w:r>
      <w:r>
        <w:rPr>
          <w:rFonts w:ascii="Heebo-Bold" w:cs="Heebo-Bold"/>
          <w:b/>
          <w:bCs/>
          <w:color w:val="2F5497"/>
          <w:kern w:val="0"/>
          <w:sz w:val="28"/>
          <w:szCs w:val="28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ההנגשה</w:t>
      </w:r>
      <w:r>
        <w:rPr>
          <w:rFonts w:ascii="Heebo-Bold" w:cs="Heebo-Bold"/>
          <w:b/>
          <w:bCs/>
          <w:color w:val="2F5497"/>
          <w:kern w:val="0"/>
          <w:sz w:val="28"/>
          <w:szCs w:val="28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(תוסף</w:t>
      </w:r>
      <w:r>
        <w:rPr>
          <w:rFonts w:ascii="Heebo-Bold" w:cs="Heebo-Bold"/>
          <w:b/>
          <w:bCs/>
          <w:color w:val="2F5497"/>
          <w:kern w:val="0"/>
          <w:sz w:val="28"/>
          <w:szCs w:val="28"/>
          <w:rtl/>
        </w:rPr>
        <w:t xml:space="preserve"> </w:t>
      </w:r>
      <w:r>
        <w:rPr>
          <w:rFonts w:ascii="Heebo-Bold" w:cs="Heebo-Bold" w:hint="cs"/>
          <w:b/>
          <w:bCs/>
          <w:color w:val="2F5497"/>
          <w:kern w:val="0"/>
          <w:sz w:val="28"/>
          <w:szCs w:val="28"/>
          <w:rtl/>
        </w:rPr>
        <w:t>נגישות</w:t>
      </w:r>
      <w:r>
        <w:rPr>
          <w:rFonts w:ascii="Heebo-Bold" w:cs="Heebo-Bold"/>
          <w:b/>
          <w:bCs/>
          <w:color w:val="2F5497"/>
          <w:kern w:val="0"/>
          <w:sz w:val="28"/>
          <w:szCs w:val="28"/>
        </w:rPr>
        <w:t>(</w:t>
      </w:r>
    </w:p>
    <w:p w14:paraId="2AC4597E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במסגרת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תהליך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הנגשת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הוטמע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תוסף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שהינו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רכיב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נגישות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המאפשר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נוח</w:t>
      </w:r>
    </w:p>
    <w:p w14:paraId="49A9FF74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ושיפור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חווית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המשתמש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והתאמתו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לאנשים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עם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מוגבלות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19B9E653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הגלישה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בעזרת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בתוסף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הנגישות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מומלצת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באמצעות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דפדפן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גוגל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כרום</w:t>
      </w:r>
    </w:p>
    <w:p w14:paraId="0BC5C82F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בגרסתו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העדכנית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ביותר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.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בעת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בדפדפנים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אחרים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שאינם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מעודכנים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יתכנו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בעיות</w:t>
      </w:r>
    </w:p>
    <w:p w14:paraId="3D9D783C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התאמה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בין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הפעולה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הנדרשת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לביצוע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השינוי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בפועל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במסגרת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5D1A625F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לצורך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הפעלת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האפשרויות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הקיימות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ברכיב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הנגישות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יש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ללחוץ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על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המקש</w:t>
      </w:r>
      <w:r>
        <w:rPr>
          <w:rFonts w:ascii="Heebo-Regular" w:cs="Heebo-Regular"/>
          <w:color w:val="000000"/>
          <w:kern w:val="0"/>
          <w:sz w:val="24"/>
          <w:szCs w:val="24"/>
        </w:rPr>
        <w:t xml:space="preserve"> ESC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במקלדת</w:t>
      </w:r>
    </w:p>
    <w:p w14:paraId="583CC8C7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או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על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האייקון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המשתמש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בכיסא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גלגלים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המופיע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בחלקו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התחתון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של</w:t>
      </w:r>
      <w:r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2E7E4DE5" w14:textId="6190D5BB" w:rsidR="000122EB" w:rsidRP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Bold" w:cs="Heebo-Bold"/>
          <w:b/>
          <w:bCs/>
          <w:color w:val="000000"/>
          <w:kern w:val="0"/>
          <w:sz w:val="24"/>
          <w:szCs w:val="24"/>
        </w:rPr>
      </w:pP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להלן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מדריך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למשתמש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ברכיב</w:t>
      </w:r>
      <w:r>
        <w:rPr>
          <w:rFonts w:ascii="Heebo-Bold" w:cs="Heebo-Bold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Bold" w:cs="Heebo-Bold" w:hint="cs"/>
          <w:b/>
          <w:bCs/>
          <w:color w:val="000000"/>
          <w:kern w:val="0"/>
          <w:sz w:val="24"/>
          <w:szCs w:val="24"/>
          <w:rtl/>
        </w:rPr>
        <w:t>ההנגשה</w:t>
      </w:r>
      <w:r>
        <w:rPr>
          <w:rFonts w:ascii="Heebo-Bold" w:cs="Heebo-Bold"/>
          <w:b/>
          <w:bCs/>
          <w:color w:val="000000"/>
          <w:kern w:val="0"/>
          <w:sz w:val="24"/>
          <w:szCs w:val="24"/>
        </w:rPr>
        <w:t xml:space="preserve"> </w:t>
      </w:r>
    </w:p>
    <w:p w14:paraId="3E7F1F76" w14:textId="57A6C30B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התאמת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ותגיות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עבור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מכשירי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עזר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וטכנולוגיות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עבור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בעלי</w:t>
      </w:r>
    </w:p>
    <w:p w14:paraId="2DE6C078" w14:textId="77777777" w:rsidR="000122EB" w:rsidRPr="000122EB" w:rsidRDefault="000122EB" w:rsidP="000122EB">
      <w:pPr>
        <w:pStyle w:val="a9"/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lastRenderedPageBreak/>
        <w:t>מוגבלויות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2C381364" w14:textId="4553A0F8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proofErr w:type="spellStart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איפשור</w:t>
      </w:r>
      <w:proofErr w:type="spellEnd"/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ניווט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בעזרת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מקשי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המקלדת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בין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הקישורים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שבאתר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.</w:t>
      </w:r>
    </w:p>
    <w:p w14:paraId="5C983F1E" w14:textId="65C1E666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השבתת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הבהובים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>/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או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אלמנטים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נעים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המסך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1FC345A0" w14:textId="57297A43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proofErr w:type="spellStart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איפשור</w:t>
      </w:r>
      <w:proofErr w:type="spellEnd"/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מצב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proofErr w:type="spellStart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מונוכרום</w:t>
      </w:r>
      <w:proofErr w:type="spellEnd"/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שחור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לבן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עבור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עיוורי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צבעים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7A214C1C" w14:textId="74361A89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ספיה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(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גוון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חום</w:t>
      </w:r>
      <w:r>
        <w:rPr>
          <w:rFonts w:ascii="Heebo-Regular" w:cs="Heebo-Regular" w:hint="cs"/>
          <w:color w:val="000000"/>
          <w:kern w:val="0"/>
          <w:sz w:val="24"/>
          <w:szCs w:val="24"/>
          <w:rtl/>
        </w:rPr>
        <w:t>)</w:t>
      </w:r>
    </w:p>
    <w:p w14:paraId="6A71C30F" w14:textId="50F55356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שינוי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ניגודיות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גבוהה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63782687" w14:textId="77777777" w:rsid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שחור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צהוב</w:t>
      </w:r>
    </w:p>
    <w:p w14:paraId="5C37E0CE" w14:textId="12B3C6BF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היפוך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צבעים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249577B" w14:textId="739C05F3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המדגיש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בצורה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ברורה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תגי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הכותרות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המופיעים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6977F77E" w14:textId="6DB3967D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המדגיש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בצורה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ברורה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הקישורים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המופיעים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3A5E92B6" w14:textId="52191C29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המציג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התיאור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החלופי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התמונות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המופיעות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במעבר</w:t>
      </w:r>
    </w:p>
    <w:p w14:paraId="592F2635" w14:textId="77777777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עכבר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3AE0B0B4" w14:textId="4495DE8F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המציג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תיאור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קבוע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התמונות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F6D1DBB" w14:textId="4FDCDAA0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ביטול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שימוש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בגופן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קריא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19D5F2B9" w14:textId="340B0B9C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הגדלת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גודל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הגופנים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543B512" w14:textId="3F21D29B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הקטנת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גודל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הגופנים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29A684A7" w14:textId="4513A4F4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הגדלת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התצוגה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proofErr w:type="spellStart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לכ</w:t>
      </w:r>
      <w:proofErr w:type="spellEnd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־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200%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.</w:t>
      </w:r>
    </w:p>
    <w:p w14:paraId="32607E6C" w14:textId="31186F1A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הקטנת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התצוגה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proofErr w:type="spellStart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לכ</w:t>
      </w:r>
      <w:proofErr w:type="spellEnd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־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70%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.</w:t>
      </w:r>
    </w:p>
    <w:p w14:paraId="0F9B6A83" w14:textId="35B028C8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הגדלת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סמן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העכבר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5527CAB2" w14:textId="3DB580FE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הגדלת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סמן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העכבר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ושינוי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צבעו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לשחור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7AB7AF3" w14:textId="0D295BBF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מצב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קריאת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32843A66" w14:textId="0327E273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העברת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המשתמש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לאתר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אינטרנט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IPV6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לקבלת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מידע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אודות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זמינות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האתר</w:t>
      </w:r>
    </w:p>
    <w:p w14:paraId="15C11760" w14:textId="77777777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בפרוטוקול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IPV6</w:t>
      </w:r>
    </w:p>
    <w:p w14:paraId="46102CC1" w14:textId="4294EF35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העברת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המשתמש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לאתר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אינטרנט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IPV6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לקבלת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מידע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אודות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חיבור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האינטרנט</w:t>
      </w:r>
    </w:p>
    <w:p w14:paraId="7591BC2E" w14:textId="77777777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התומך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בפרוטוקול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IPV6</w:t>
      </w:r>
    </w:p>
    <w:p w14:paraId="0F551FF3" w14:textId="19FF253D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מפנה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המשתמש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לאתר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האינטרנט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חברת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ENABLE .</w:t>
      </w:r>
    </w:p>
    <w:p w14:paraId="49C55540" w14:textId="2B54A974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איפוס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המבטל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התאמות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הנגישות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שבוצעו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באתר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D1894C0" w14:textId="702419C3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המציג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הצהרת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הנגישות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>.</w:t>
      </w:r>
    </w:p>
    <w:p w14:paraId="43B98381" w14:textId="64D566BF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דיווח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הפרה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המאפשר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שליחת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משוב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נגישות</w:t>
      </w:r>
    </w:p>
    <w:p w14:paraId="1E61412A" w14:textId="5BC13B12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00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כפתור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שינוי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שפת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הסרגל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והצהרת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הנגישות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בהתאם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.</w:t>
      </w:r>
    </w:p>
    <w:p w14:paraId="140DB477" w14:textId="77777777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FF"/>
          <w:kern w:val="0"/>
          <w:sz w:val="24"/>
          <w:szCs w:val="24"/>
        </w:rPr>
      </w:pP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הייעוץ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והליווי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בנושא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נגישות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אתר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האינטרנט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של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מלון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 xml:space="preserve">פנחס </w:t>
      </w:r>
      <w:proofErr w:type="spellStart"/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וגסטון</w:t>
      </w:r>
      <w:proofErr w:type="spellEnd"/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בוצע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על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ידי</w:t>
      </w:r>
      <w:r w:rsidRPr="000122EB">
        <w:rPr>
          <w:rFonts w:ascii="Heebo-Regular" w:cs="Heebo-Regular"/>
          <w:color w:val="000000"/>
          <w:kern w:val="0"/>
          <w:sz w:val="24"/>
          <w:szCs w:val="24"/>
          <w:rtl/>
        </w:rPr>
        <w:t xml:space="preserve"> </w:t>
      </w:r>
      <w:r w:rsidRPr="000122EB">
        <w:rPr>
          <w:rFonts w:ascii="Heebo-Regular" w:cs="Heebo-Regular" w:hint="cs"/>
          <w:color w:val="000000"/>
          <w:kern w:val="0"/>
          <w:sz w:val="24"/>
          <w:szCs w:val="24"/>
          <w:rtl/>
        </w:rPr>
        <w:t>צוות</w:t>
      </w:r>
      <w:r w:rsidRPr="000122EB">
        <w:rPr>
          <w:rFonts w:ascii="Heebo-Regular" w:cs="Heebo-Regular"/>
          <w:color w:val="000000"/>
          <w:kern w:val="0"/>
          <w:sz w:val="24"/>
          <w:szCs w:val="24"/>
        </w:rPr>
        <w:t xml:space="preserve"> </w:t>
      </w:r>
    </w:p>
    <w:p w14:paraId="6CD0E24A" w14:textId="77777777" w:rsidR="000122EB" w:rsidRPr="000122EB" w:rsidRDefault="000122EB" w:rsidP="000122E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ebo-Regular" w:cs="Heebo-Regular"/>
          <w:color w:val="0000FF"/>
          <w:kern w:val="0"/>
          <w:sz w:val="24"/>
          <w:szCs w:val="24"/>
        </w:rPr>
      </w:pPr>
      <w:r w:rsidRPr="000122EB">
        <w:rPr>
          <w:rFonts w:ascii="Heebo-Regular" w:cs="Heebo-Regular"/>
          <w:color w:val="0000FF"/>
          <w:kern w:val="0"/>
          <w:sz w:val="24"/>
          <w:szCs w:val="24"/>
        </w:rPr>
        <w:t>.</w:t>
      </w:r>
    </w:p>
    <w:p w14:paraId="2D6E0FFF" w14:textId="77777777" w:rsidR="007D68E5" w:rsidRDefault="007D68E5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color w:val="000000"/>
          <w:kern w:val="0"/>
          <w:sz w:val="24"/>
          <w:szCs w:val="24"/>
          <w:rtl/>
        </w:rPr>
      </w:pPr>
    </w:p>
    <w:p w14:paraId="1F05A4CB" w14:textId="5195AB5F" w:rsidR="000122EB" w:rsidRDefault="007D68E5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אנו מאמנים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כי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לכל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אדם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עם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מוגבלות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צריכה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להיות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היכולת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להשתמש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באתר</w:t>
      </w:r>
    </w:p>
    <w:p w14:paraId="368FBF23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האינטרנט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בצורה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שווה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,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מהנה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וחווייתית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</w:rPr>
        <w:t>.</w:t>
      </w:r>
    </w:p>
    <w:p w14:paraId="43A46ED1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זה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בוצעו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שינויים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והתאמות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מיוחדות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באמצעות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הטכנולוגיה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העדכנית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והמתאימה</w:t>
      </w:r>
    </w:p>
    <w:p w14:paraId="163C1E3F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ביותר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לצרכי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לקוחותינו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והגולשים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.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עם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זאת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חשוב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לציין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כי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ייתכן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וימצאו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אלמנטים</w:t>
      </w:r>
    </w:p>
    <w:p w14:paraId="1B6113F5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מסוימים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שאינם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מונגשים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בצורה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מלאה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נמצאים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בתהליכי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הנגשה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לאנשים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עם</w:t>
      </w:r>
    </w:p>
    <w:p w14:paraId="764752E6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lastRenderedPageBreak/>
        <w:t>מוגבלות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</w:rPr>
        <w:t>.</w:t>
      </w:r>
    </w:p>
    <w:p w14:paraId="29444AE6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נתקלתם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ברכיב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שאינו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נגיש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באתר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?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פנו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אלינו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ואנו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מבטיחים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לבדוק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לשפר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אותו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בהקדם</w:t>
      </w:r>
    </w:p>
    <w:p w14:paraId="3BFA3172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האפשרי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וכמובן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להעניק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לכם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השירות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הטוב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ביותר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בצורה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מהירה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,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אישית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ובהתאם</w:t>
      </w:r>
    </w:p>
    <w:p w14:paraId="0847BEBB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לשביעות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רצונכם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</w:rPr>
        <w:t>.</w:t>
      </w:r>
    </w:p>
    <w:p w14:paraId="436CB704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</w:pPr>
    </w:p>
    <w:p w14:paraId="3CB5FF4D" w14:textId="77777777" w:rsidR="000122EB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לבירורים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נוספים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,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שאלות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או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בקשות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מיוחדות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בנושא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נגישות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אתר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האינטרנט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ונגישות</w:t>
      </w:r>
    </w:p>
    <w:p w14:paraId="2D100790" w14:textId="11736449" w:rsidR="000122EB" w:rsidRDefault="00000853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החברה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ניתן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ליצור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עימ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קשר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באמצעים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הבאים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</w:rPr>
        <w:t>:</w:t>
      </w:r>
    </w:p>
    <w:p w14:paraId="5AFEE9F1" w14:textId="555B9B35" w:rsidR="000122EB" w:rsidRPr="002C4F75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שם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מלא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: </w:t>
      </w:r>
      <w:r w:rsidR="007D68E5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אביתר סוויסה</w:t>
      </w:r>
    </w:p>
    <w:p w14:paraId="00619919" w14:textId="10FAD97A" w:rsidR="000122EB" w:rsidRPr="002C4F75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טלפון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נייד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: </w:t>
      </w:r>
      <w:r w:rsidR="007D68E5" w:rsidRPr="007D68E5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>050</w:t>
      </w:r>
      <w:r w:rsidR="007D68E5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-</w:t>
      </w:r>
      <w:r w:rsidR="007D68E5" w:rsidRPr="007D68E5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>8889016</w:t>
      </w:r>
    </w:p>
    <w:p w14:paraId="3B3AFFB1" w14:textId="0514BE1B" w:rsidR="000122EB" w:rsidRDefault="00000853" w:rsidP="000122EB">
      <w:pPr>
        <w:autoSpaceDE w:val="0"/>
        <w:autoSpaceDN w:val="0"/>
        <w:adjustRightInd w:val="0"/>
        <w:spacing w:after="0" w:line="240" w:lineRule="auto"/>
        <w:ind w:left="-625"/>
        <w:rPr>
          <w:rFonts w:ascii="Heebo-Regular" w:cs="Heebo-Regular"/>
          <w:b/>
          <w:bCs/>
          <w:color w:val="000000"/>
          <w:kern w:val="0"/>
          <w:sz w:val="24"/>
          <w:szCs w:val="24"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(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ניתן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גם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לפנות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באמצעות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הודעת</w:t>
      </w:r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</w:rPr>
        <w:t xml:space="preserve"> SMS / </w:t>
      </w:r>
      <w:proofErr w:type="spellStart"/>
      <w:r w:rsidR="000122EB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וואטסאפ</w:t>
      </w:r>
      <w:proofErr w:type="spellEnd"/>
      <w:r w:rsidR="000122EB">
        <w:rPr>
          <w:rFonts w:ascii="Heebo-Regular" w:cs="Heebo-Regular"/>
          <w:b/>
          <w:bCs/>
          <w:color w:val="000000"/>
          <w:kern w:val="0"/>
          <w:sz w:val="24"/>
          <w:szCs w:val="24"/>
        </w:rPr>
        <w:t>(</w:t>
      </w:r>
    </w:p>
    <w:p w14:paraId="616FF833" w14:textId="2D9F6894" w:rsidR="000122EB" w:rsidRPr="00000853" w:rsidRDefault="000122EB" w:rsidP="000122EB">
      <w:pPr>
        <w:autoSpaceDE w:val="0"/>
        <w:autoSpaceDN w:val="0"/>
        <w:adjustRightInd w:val="0"/>
        <w:spacing w:after="0" w:line="240" w:lineRule="auto"/>
        <w:ind w:left="-625"/>
        <w:rPr>
          <w:rFonts w:cs="Heebo-Regular"/>
          <w:b/>
          <w:bCs/>
          <w:color w:val="0000FF"/>
          <w:kern w:val="0"/>
          <w:sz w:val="24"/>
          <w:szCs w:val="24"/>
          <w:rtl/>
        </w:rPr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דואר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אלקטרוני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</w:rPr>
        <w:t xml:space="preserve">: </w:t>
      </w:r>
      <w:r w:rsidR="00000853"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 xml:space="preserve"> </w:t>
      </w:r>
      <w:r w:rsidR="007D68E5" w:rsidRPr="007D68E5">
        <w:rPr>
          <w:rFonts w:cs="Heebo-Regular"/>
          <w:b/>
          <w:bCs/>
          <w:color w:val="000000"/>
          <w:kern w:val="0"/>
          <w:sz w:val="24"/>
          <w:szCs w:val="24"/>
        </w:rPr>
        <w:t>Eviatar615@gmail.com</w:t>
      </w:r>
    </w:p>
    <w:p w14:paraId="1F91AF05" w14:textId="43BE6025" w:rsidR="000122EB" w:rsidRDefault="000122EB" w:rsidP="000122EB">
      <w:pPr>
        <w:ind w:left="-625"/>
      </w:pP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הצהרת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הנגישות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עודכנה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>
        <w:rPr>
          <w:rFonts w:ascii="Heebo-Regular" w:cs="Heebo-Regular" w:hint="cs"/>
          <w:b/>
          <w:bCs/>
          <w:color w:val="000000"/>
          <w:kern w:val="0"/>
          <w:sz w:val="24"/>
          <w:szCs w:val="24"/>
          <w:rtl/>
        </w:rPr>
        <w:t>בתאריך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  <w:rtl/>
        </w:rPr>
        <w:t xml:space="preserve"> </w:t>
      </w:r>
      <w:r w:rsidR="00000853">
        <w:rPr>
          <w:rFonts w:ascii="Heebo-Regular" w:cs="Heebo-Regular"/>
          <w:b/>
          <w:bCs/>
          <w:color w:val="000000"/>
          <w:kern w:val="0"/>
          <w:sz w:val="24"/>
          <w:szCs w:val="24"/>
        </w:rPr>
        <w:t>1</w:t>
      </w:r>
      <w:r w:rsidR="007D68E5">
        <w:rPr>
          <w:rFonts w:ascii="Heebo-Regular" w:cs="Heebo-Regular"/>
          <w:b/>
          <w:bCs/>
          <w:color w:val="000000"/>
          <w:kern w:val="0"/>
          <w:sz w:val="24"/>
          <w:szCs w:val="24"/>
        </w:rPr>
        <w:t>7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</w:rPr>
        <w:t>.0</w:t>
      </w:r>
      <w:r w:rsidR="00000853">
        <w:rPr>
          <w:rFonts w:ascii="Heebo-Regular" w:cs="Heebo-Regular"/>
          <w:b/>
          <w:bCs/>
          <w:color w:val="000000"/>
          <w:kern w:val="0"/>
          <w:sz w:val="24"/>
          <w:szCs w:val="24"/>
        </w:rPr>
        <w:t>3</w:t>
      </w:r>
      <w:r>
        <w:rPr>
          <w:rFonts w:ascii="Heebo-Regular" w:cs="Heebo-Regular"/>
          <w:b/>
          <w:bCs/>
          <w:color w:val="000000"/>
          <w:kern w:val="0"/>
          <w:sz w:val="24"/>
          <w:szCs w:val="24"/>
        </w:rPr>
        <w:t>.2</w:t>
      </w:r>
      <w:r w:rsidR="00000853">
        <w:rPr>
          <w:rFonts w:ascii="Heebo-Regular" w:cs="Heebo-Regular"/>
          <w:b/>
          <w:bCs/>
          <w:color w:val="000000"/>
          <w:kern w:val="0"/>
          <w:sz w:val="24"/>
          <w:szCs w:val="24"/>
        </w:rPr>
        <w:t>5</w:t>
      </w:r>
    </w:p>
    <w:p w14:paraId="4E8AB172" w14:textId="77777777" w:rsidR="00DD58B4" w:rsidRPr="000122EB" w:rsidRDefault="00DD58B4" w:rsidP="000122EB">
      <w:pPr>
        <w:ind w:left="-625"/>
      </w:pPr>
    </w:p>
    <w:sectPr w:rsidR="00DD58B4" w:rsidRPr="000122EB" w:rsidSect="00C8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ebo-Bold">
    <w:altName w:val="Heebo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Heebo-Regular">
    <w:altName w:val="Heebo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Symbol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5269"/>
    <w:multiLevelType w:val="hybridMultilevel"/>
    <w:tmpl w:val="B9A0BE7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51AF4"/>
    <w:multiLevelType w:val="hybridMultilevel"/>
    <w:tmpl w:val="6F32320E"/>
    <w:lvl w:ilvl="0" w:tplc="040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125390">
    <w:abstractNumId w:val="0"/>
  </w:num>
  <w:num w:numId="2" w16cid:durableId="14138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B"/>
    <w:rsid w:val="00000853"/>
    <w:rsid w:val="000122EB"/>
    <w:rsid w:val="00242401"/>
    <w:rsid w:val="006E73E5"/>
    <w:rsid w:val="007D68E5"/>
    <w:rsid w:val="00C86D71"/>
    <w:rsid w:val="00CD404D"/>
    <w:rsid w:val="00D80A8B"/>
    <w:rsid w:val="00DD58B4"/>
    <w:rsid w:val="00E8763B"/>
    <w:rsid w:val="00E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0930"/>
  <w15:chartTrackingRefBased/>
  <w15:docId w15:val="{6EA74B27-B6D3-40D5-8ADF-750613F7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2E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012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12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12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12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122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122E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122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122E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122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122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12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12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12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2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122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2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3379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 Zrihan</dc:creator>
  <cp:keywords/>
  <dc:description/>
  <cp:lastModifiedBy>עידית לוין</cp:lastModifiedBy>
  <cp:revision>2</cp:revision>
  <dcterms:created xsi:type="dcterms:W3CDTF">2025-03-17T12:28:00Z</dcterms:created>
  <dcterms:modified xsi:type="dcterms:W3CDTF">2025-03-17T12:28:00Z</dcterms:modified>
</cp:coreProperties>
</file>